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482" w:rsidRDefault="007B5D81">
      <w:pPr>
        <w:tabs>
          <w:tab w:val="center" w:pos="1920"/>
        </w:tabs>
        <w:spacing w:after="240"/>
        <w:ind w:left="-799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2326335</wp:posOffset>
            </wp:positionH>
            <wp:positionV relativeFrom="paragraph">
              <wp:posOffset>114300</wp:posOffset>
            </wp:positionV>
            <wp:extent cx="1494790" cy="680720"/>
            <wp:effectExtent l="0" t="0" r="0" b="0"/>
            <wp:wrapSquare wrapText="bothSides"/>
            <wp:docPr id="750" name="Picture 7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Picture 75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94790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98170" cy="685800"/>
            <wp:effectExtent l="0" t="0" r="0" b="0"/>
            <wp:docPr id="752" name="Picture 7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Picture 75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  <w:t xml:space="preserve"> </w:t>
      </w:r>
    </w:p>
    <w:p w:rsidR="00126482" w:rsidRDefault="007B5D81">
      <w:pPr>
        <w:spacing w:after="0"/>
        <w:ind w:left="1020"/>
        <w:jc w:val="center"/>
      </w:pPr>
      <w:r>
        <w:rPr>
          <w:b/>
        </w:rPr>
        <w:t xml:space="preserve"> </w:t>
      </w:r>
    </w:p>
    <w:p w:rsidR="00126482" w:rsidRPr="00D06615" w:rsidRDefault="007B5D81">
      <w:pPr>
        <w:pStyle w:val="Heading1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sz w:val="20"/>
          <w:szCs w:val="20"/>
        </w:rPr>
        <w:t>KS2 SATS 2023</w:t>
      </w:r>
      <w:r w:rsidRPr="00D06615">
        <w:rPr>
          <w:rFonts w:asciiTheme="minorHAnsi" w:hAnsiTheme="minorHAnsi" w:cstheme="minorHAnsi"/>
          <w:sz w:val="20"/>
          <w:szCs w:val="20"/>
          <w:u w:val="none"/>
        </w:rPr>
        <w:t xml:space="preserve"> </w:t>
      </w:r>
    </w:p>
    <w:p w:rsidR="00126482" w:rsidRPr="00D06615" w:rsidRDefault="007B5D81">
      <w:pPr>
        <w:spacing w:after="0"/>
        <w:ind w:left="358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126482" w:rsidRPr="00D06615" w:rsidRDefault="007B5D81">
      <w:pPr>
        <w:spacing w:after="0"/>
        <w:ind w:left="358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Style w:val="TableGrid"/>
        <w:tblW w:w="10774" w:type="dxa"/>
        <w:tblInd w:w="-994" w:type="dxa"/>
        <w:tblCellMar>
          <w:top w:w="45" w:type="dxa"/>
          <w:left w:w="107" w:type="dxa"/>
          <w:bottom w:w="0" w:type="dxa"/>
          <w:right w:w="59" w:type="dxa"/>
        </w:tblCellMar>
        <w:tblLook w:val="04A0" w:firstRow="1" w:lastRow="0" w:firstColumn="1" w:lastColumn="0" w:noHBand="0" w:noVBand="1"/>
      </w:tblPr>
      <w:tblGrid>
        <w:gridCol w:w="1335"/>
        <w:gridCol w:w="906"/>
        <w:gridCol w:w="953"/>
        <w:gridCol w:w="859"/>
        <w:gridCol w:w="952"/>
        <w:gridCol w:w="1263"/>
        <w:gridCol w:w="950"/>
        <w:gridCol w:w="763"/>
        <w:gridCol w:w="928"/>
        <w:gridCol w:w="940"/>
        <w:gridCol w:w="925"/>
      </w:tblGrid>
      <w:tr w:rsidR="00126482" w:rsidRPr="00D06615">
        <w:trPr>
          <w:trHeight w:val="986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Writing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Grammar, </w:t>
            </w:r>
          </w:p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Punctuation </w:t>
            </w:r>
          </w:p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&amp; Spelling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Reading, Writing and Maths 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</w:tr>
      <w:tr w:rsidR="00126482" w:rsidRPr="00D06615">
        <w:trPr>
          <w:trHeight w:val="547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Expected </w:t>
            </w:r>
          </w:p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Standard 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45% 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73% 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52%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71% 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603CE8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45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="00603CE8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41%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="00603CE8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31% 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="00603CE8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9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</w:tr>
      <w:tr w:rsidR="00126482" w:rsidRPr="00D06615">
        <w:trPr>
          <w:trHeight w:val="545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Higher Standard 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603CE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%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603CE8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9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3%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603CE8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13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7%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  <w:r w:rsidR="00603CE8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7%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603CE8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603CE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603CE8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8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</w:tr>
    </w:tbl>
    <w:p w:rsidR="00126482" w:rsidRPr="00D06615" w:rsidRDefault="007B5D81">
      <w:pPr>
        <w:spacing w:after="0"/>
        <w:ind w:left="358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126482" w:rsidRPr="00D06615" w:rsidRDefault="007B5D81">
      <w:pPr>
        <w:tabs>
          <w:tab w:val="center" w:pos="1189"/>
          <w:tab w:val="center" w:pos="2881"/>
          <w:tab w:val="center" w:pos="3601"/>
          <w:tab w:val="center" w:pos="4321"/>
          <w:tab w:val="center" w:pos="5041"/>
          <w:tab w:val="center" w:pos="6775"/>
        </w:tabs>
        <w:spacing w:after="0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sz w:val="20"/>
          <w:szCs w:val="20"/>
        </w:rPr>
        <w:tab/>
      </w:r>
      <w:r w:rsidRPr="00D06615">
        <w:rPr>
          <w:rFonts w:asciiTheme="minorHAnsi" w:hAnsiTheme="minorHAnsi" w:cstheme="minorHAnsi"/>
          <w:b/>
          <w:sz w:val="20"/>
          <w:szCs w:val="20"/>
          <w:u w:val="single" w:color="000000"/>
        </w:rPr>
        <w:t>Progress from KS</w:t>
      </w:r>
      <w:r w:rsidR="00D06615" w:rsidRPr="00D06615">
        <w:rPr>
          <w:rFonts w:asciiTheme="minorHAnsi" w:hAnsiTheme="minorHAnsi" w:cstheme="minorHAnsi"/>
          <w:b/>
          <w:sz w:val="20"/>
          <w:szCs w:val="20"/>
          <w:u w:val="single" w:color="000000"/>
        </w:rPr>
        <w:t>1</w:t>
      </w:r>
      <w:r w:rsidR="00D06615"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06615" w:rsidRPr="00D06615">
        <w:rPr>
          <w:rFonts w:asciiTheme="minorHAnsi" w:hAnsiTheme="minorHAnsi" w:cstheme="minorHAnsi"/>
          <w:b/>
          <w:sz w:val="20"/>
          <w:szCs w:val="20"/>
        </w:rPr>
        <w:tab/>
      </w: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</w:r>
      <w:r w:rsidRPr="00D06615">
        <w:rPr>
          <w:rFonts w:asciiTheme="minorHAnsi" w:hAnsiTheme="minorHAnsi" w:cstheme="minorHAnsi"/>
          <w:b/>
          <w:sz w:val="20"/>
          <w:szCs w:val="20"/>
          <w:u w:val="single" w:color="000000"/>
        </w:rPr>
        <w:t>Average Scaled Scores</w:t>
      </w: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126482" w:rsidRPr="00D06615" w:rsidRDefault="007B5D81">
      <w:pPr>
        <w:spacing w:after="0"/>
        <w:ind w:left="358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Style w:val="TableGrid"/>
        <w:tblW w:w="9631" w:type="dxa"/>
        <w:tblInd w:w="-60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120"/>
        <w:gridCol w:w="10463"/>
      </w:tblGrid>
      <w:tr w:rsidR="00126482" w:rsidRPr="00D06615">
        <w:trPr>
          <w:trHeight w:val="2048"/>
        </w:trPr>
        <w:tc>
          <w:tcPr>
            <w:tcW w:w="4599" w:type="dxa"/>
            <w:tcBorders>
              <w:top w:val="nil"/>
              <w:left w:val="nil"/>
              <w:bottom w:val="nil"/>
              <w:right w:val="nil"/>
            </w:tcBorders>
          </w:tcPr>
          <w:p w:rsidR="00126482" w:rsidRPr="00D06615" w:rsidRDefault="00126482">
            <w:pPr>
              <w:ind w:left="-832" w:right="490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Style w:val="TableGrid"/>
              <w:tblW w:w="4110" w:type="dxa"/>
              <w:tblInd w:w="0" w:type="dxa"/>
              <w:tblCellMar>
                <w:top w:w="47" w:type="dxa"/>
                <w:left w:w="107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055"/>
              <w:gridCol w:w="2055"/>
            </w:tblGrid>
            <w:tr w:rsidR="00126482" w:rsidRPr="00D06615">
              <w:trPr>
                <w:trHeight w:val="493"/>
              </w:trPr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Progress from KS1 </w:t>
                  </w:r>
                </w:p>
              </w:tc>
            </w:tr>
            <w:tr w:rsidR="00126482" w:rsidRPr="00D06615">
              <w:trPr>
                <w:trHeight w:val="462"/>
              </w:trPr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AEEF3"/>
                </w:tcPr>
                <w:p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Reading </w:t>
                  </w:r>
                </w:p>
              </w:tc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AEEF3"/>
                </w:tcPr>
                <w:p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-1.2</w:t>
                  </w:r>
                  <w:r w:rsidR="00603CE8"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5</w:t>
                  </w: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126482" w:rsidRPr="00D06615">
              <w:trPr>
                <w:trHeight w:val="492"/>
              </w:trPr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DBDB"/>
                </w:tcPr>
                <w:p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Writing </w:t>
                  </w:r>
                </w:p>
              </w:tc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DBDB"/>
                </w:tcPr>
                <w:p w:rsidR="00126482" w:rsidRPr="00D06615" w:rsidRDefault="00603CE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-0.1</w:t>
                  </w:r>
                  <w:r w:rsidR="007B5D81"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126482" w:rsidRPr="00D06615">
              <w:trPr>
                <w:trHeight w:val="462"/>
              </w:trPr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AF1DD"/>
                </w:tcPr>
                <w:p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Maths </w:t>
                  </w:r>
                </w:p>
              </w:tc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AF1DD"/>
                </w:tcPr>
                <w:p w:rsidR="00126482" w:rsidRPr="00D06615" w:rsidRDefault="00603CE8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-4.6 </w:t>
                  </w:r>
                  <w:r w:rsidR="007B5D81"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126482" w:rsidRPr="00D06615" w:rsidRDefault="0012648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31" w:type="dxa"/>
            <w:tcBorders>
              <w:top w:val="nil"/>
              <w:left w:val="nil"/>
              <w:bottom w:val="nil"/>
              <w:right w:val="nil"/>
            </w:tcBorders>
          </w:tcPr>
          <w:p w:rsidR="00126482" w:rsidRPr="00D06615" w:rsidRDefault="00126482">
            <w:pPr>
              <w:ind w:left="-5431" w:right="10462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Style w:val="TableGrid"/>
              <w:tblW w:w="4542" w:type="dxa"/>
              <w:tblInd w:w="490" w:type="dxa"/>
              <w:tblCellMar>
                <w:top w:w="47" w:type="dxa"/>
                <w:left w:w="107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486"/>
              <w:gridCol w:w="2056"/>
            </w:tblGrid>
            <w:tr w:rsidR="00126482" w:rsidRPr="00D06615">
              <w:trPr>
                <w:trHeight w:val="548"/>
              </w:trPr>
              <w:tc>
                <w:tcPr>
                  <w:tcW w:w="2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26482" w:rsidRPr="00D06615" w:rsidRDefault="007B5D81">
                  <w:pPr>
                    <w:ind w:left="1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Average scaled score </w:t>
                  </w:r>
                </w:p>
              </w:tc>
            </w:tr>
            <w:tr w:rsidR="00126482" w:rsidRPr="00D06615">
              <w:trPr>
                <w:trHeight w:val="462"/>
              </w:trPr>
              <w:tc>
                <w:tcPr>
                  <w:tcW w:w="2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AEEF3"/>
                </w:tcPr>
                <w:p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Reading 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AEEF3"/>
                </w:tcPr>
                <w:p w:rsidR="00126482" w:rsidRPr="00D06615" w:rsidRDefault="007B5D81">
                  <w:pPr>
                    <w:ind w:left="1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100.</w:t>
                  </w:r>
                  <w:r w:rsidR="00603CE8"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4</w:t>
                  </w: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126482" w:rsidRPr="00D06615">
              <w:trPr>
                <w:trHeight w:val="492"/>
              </w:trPr>
              <w:tc>
                <w:tcPr>
                  <w:tcW w:w="2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DBDB"/>
                </w:tcPr>
                <w:p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Maths 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DBDB"/>
                </w:tcPr>
                <w:p w:rsidR="00126482" w:rsidRPr="00D06615" w:rsidRDefault="00603CE8">
                  <w:pPr>
                    <w:ind w:left="1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96.9</w:t>
                  </w:r>
                </w:p>
              </w:tc>
            </w:tr>
            <w:tr w:rsidR="00126482" w:rsidRPr="00D06615">
              <w:trPr>
                <w:trHeight w:val="546"/>
              </w:trPr>
              <w:tc>
                <w:tcPr>
                  <w:tcW w:w="2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AF1DD"/>
                </w:tcPr>
                <w:p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Grammar, Punctuation and Spelling 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AF1DD"/>
                </w:tcPr>
                <w:p w:rsidR="00126482" w:rsidRPr="00D06615" w:rsidRDefault="00603CE8">
                  <w:pPr>
                    <w:ind w:left="1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99.4</w:t>
                  </w:r>
                  <w:r w:rsidR="007B5D81"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126482" w:rsidRPr="00D06615" w:rsidRDefault="0012648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126482" w:rsidRPr="00D06615" w:rsidRDefault="007B5D81">
      <w:pPr>
        <w:spacing w:after="0" w:line="239" w:lineRule="auto"/>
        <w:ind w:right="3673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 </w:t>
      </w:r>
    </w:p>
    <w:p w:rsidR="00126482" w:rsidRPr="00D06615" w:rsidRDefault="007B5D81">
      <w:pPr>
        <w:spacing w:after="0"/>
        <w:ind w:left="1020"/>
        <w:jc w:val="center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126482" w:rsidRPr="00D06615" w:rsidRDefault="007B5D81">
      <w:pPr>
        <w:pStyle w:val="Heading1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sz w:val="20"/>
          <w:szCs w:val="20"/>
        </w:rPr>
        <w:t>KS1 SATS 2023</w:t>
      </w:r>
      <w:r w:rsidRPr="00D06615">
        <w:rPr>
          <w:rFonts w:asciiTheme="minorHAnsi" w:hAnsiTheme="minorHAnsi" w:cstheme="minorHAnsi"/>
          <w:sz w:val="20"/>
          <w:szCs w:val="20"/>
          <w:u w:val="none"/>
        </w:rPr>
        <w:t xml:space="preserve"> </w:t>
      </w:r>
    </w:p>
    <w:p w:rsidR="00126482" w:rsidRPr="00D06615" w:rsidRDefault="007B5D81">
      <w:pPr>
        <w:spacing w:after="0"/>
        <w:ind w:left="1020"/>
        <w:jc w:val="center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Style w:val="TableGrid"/>
        <w:tblW w:w="7512" w:type="dxa"/>
        <w:tblInd w:w="756" w:type="dxa"/>
        <w:tblCellMar>
          <w:top w:w="46" w:type="dxa"/>
          <w:left w:w="107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1555"/>
        <w:gridCol w:w="971"/>
        <w:gridCol w:w="982"/>
        <w:gridCol w:w="850"/>
        <w:gridCol w:w="1102"/>
        <w:gridCol w:w="833"/>
        <w:gridCol w:w="1219"/>
      </w:tblGrid>
      <w:tr w:rsidR="00126482" w:rsidRPr="00D06615">
        <w:trPr>
          <w:trHeight w:val="253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Writing 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</w:tr>
      <w:tr w:rsidR="00126482" w:rsidRPr="00D06615">
        <w:trPr>
          <w:trHeight w:val="547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Expected </w:t>
            </w:r>
          </w:p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Standard 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D0661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69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D06615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68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="00D06615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  <w:r w:rsidR="00D06615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  <w:r w:rsidR="00D06615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="00D06615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</w:tr>
      <w:tr w:rsidR="00126482" w:rsidRPr="00D06615">
        <w:trPr>
          <w:trHeight w:val="277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Greater Depth 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D0661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D06615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19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D06615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8%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3% 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126482" w:rsidRPr="00D06615" w:rsidRDefault="00D06615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16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</w:tr>
    </w:tbl>
    <w:p w:rsidR="00126482" w:rsidRPr="00D06615" w:rsidRDefault="007B5D81">
      <w:pPr>
        <w:spacing w:after="0"/>
        <w:ind w:left="1020"/>
        <w:jc w:val="center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126482" w:rsidRPr="00D06615" w:rsidRDefault="007B5D81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126482" w:rsidRPr="00D06615" w:rsidRDefault="007B5D81">
      <w:pPr>
        <w:tabs>
          <w:tab w:val="center" w:pos="1320"/>
          <w:tab w:val="center" w:pos="2160"/>
          <w:tab w:val="center" w:pos="2881"/>
          <w:tab w:val="center" w:pos="3601"/>
          <w:tab w:val="center" w:pos="4321"/>
          <w:tab w:val="center" w:pos="5041"/>
          <w:tab w:val="right" w:pos="8415"/>
        </w:tabs>
        <w:spacing w:after="0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sz w:val="20"/>
          <w:szCs w:val="20"/>
        </w:rPr>
        <w:tab/>
      </w:r>
      <w:r w:rsidRPr="00D06615">
        <w:rPr>
          <w:rFonts w:asciiTheme="minorHAnsi" w:hAnsiTheme="minorHAnsi" w:cstheme="minorHAnsi"/>
          <w:b/>
          <w:sz w:val="20"/>
          <w:szCs w:val="20"/>
          <w:u w:val="single" w:color="000000"/>
        </w:rPr>
        <w:t>Phonics 2023</w:t>
      </w: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</w:r>
      <w:r w:rsidRPr="00D06615">
        <w:rPr>
          <w:rFonts w:asciiTheme="minorHAnsi" w:hAnsiTheme="minorHAnsi" w:cstheme="minorHAnsi"/>
          <w:b/>
          <w:sz w:val="20"/>
          <w:szCs w:val="20"/>
          <w:u w:val="single" w:color="000000"/>
        </w:rPr>
        <w:t>Early Years Foundation Stage</w:t>
      </w: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Style w:val="TableGrid"/>
        <w:tblpPr w:leftFromText="180" w:rightFromText="180" w:vertAnchor="text" w:horzAnchor="page" w:tblpX="7284" w:tblpY="62"/>
        <w:tblOverlap w:val="never"/>
        <w:tblW w:w="3539" w:type="dxa"/>
        <w:tblInd w:w="0" w:type="dxa"/>
        <w:tblCellMar>
          <w:top w:w="47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358"/>
        <w:gridCol w:w="1018"/>
        <w:gridCol w:w="1163"/>
      </w:tblGrid>
      <w:tr w:rsidR="00D06615" w:rsidRPr="00D06615" w:rsidTr="00D06615">
        <w:trPr>
          <w:trHeight w:val="388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6615" w:rsidRPr="00D06615" w:rsidRDefault="00D06615" w:rsidP="00D06615">
            <w:pPr>
              <w:ind w:left="4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D06615" w:rsidRPr="00D06615" w:rsidRDefault="00D06615" w:rsidP="00D06615">
            <w:pPr>
              <w:ind w:right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EYFS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D06615" w:rsidRPr="00D06615" w:rsidRDefault="00D06615" w:rsidP="00D06615">
            <w:pPr>
              <w:ind w:left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</w:tr>
      <w:tr w:rsidR="00D06615" w:rsidRPr="00D06615" w:rsidTr="00D06615">
        <w:trPr>
          <w:trHeight w:val="740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6615" w:rsidRPr="00D06615" w:rsidRDefault="00D06615" w:rsidP="00D06615">
            <w:pPr>
              <w:ind w:right="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Good Level of </w:t>
            </w:r>
          </w:p>
          <w:p w:rsidR="00D06615" w:rsidRPr="00D06615" w:rsidRDefault="00D06615" w:rsidP="00D06615">
            <w:pPr>
              <w:ind w:lef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Development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D06615" w:rsidRPr="00D06615" w:rsidRDefault="00D06615" w:rsidP="00D06615">
            <w:pPr>
              <w:ind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63%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D06615" w:rsidRPr="00D06615" w:rsidRDefault="00D06615" w:rsidP="00D06615">
            <w:pPr>
              <w:ind w:lef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67% </w:t>
            </w:r>
          </w:p>
        </w:tc>
      </w:tr>
    </w:tbl>
    <w:p w:rsidR="00126482" w:rsidRPr="00D06615" w:rsidRDefault="007B5D81">
      <w:pPr>
        <w:spacing w:after="0"/>
        <w:ind w:left="1020"/>
        <w:jc w:val="center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Style w:val="TableGrid"/>
        <w:tblpPr w:leftFromText="180" w:rightFromText="180" w:vertAnchor="text" w:tblpY="-136"/>
        <w:tblOverlap w:val="never"/>
        <w:tblW w:w="4023" w:type="dxa"/>
        <w:tblInd w:w="0" w:type="dxa"/>
        <w:tblCellMar>
          <w:top w:w="47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343"/>
        <w:gridCol w:w="1340"/>
        <w:gridCol w:w="1340"/>
      </w:tblGrid>
      <w:tr w:rsidR="00D06615" w:rsidRPr="00D06615" w:rsidTr="00D06615">
        <w:trPr>
          <w:trHeight w:val="546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6615" w:rsidRPr="00D06615" w:rsidRDefault="00D06615" w:rsidP="00D06615">
            <w:pPr>
              <w:ind w:left="4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D06615" w:rsidRPr="00D06615" w:rsidRDefault="00D06615" w:rsidP="00D0661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Year 1 Phonics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D06615" w:rsidRPr="00D06615" w:rsidRDefault="00D06615" w:rsidP="00D06615">
            <w:pPr>
              <w:ind w:lef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</w:tr>
      <w:tr w:rsidR="00D06615" w:rsidRPr="00D06615" w:rsidTr="00D06615">
        <w:trPr>
          <w:trHeight w:val="546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6615" w:rsidRPr="00D06615" w:rsidRDefault="00D06615" w:rsidP="00D06615">
            <w:pPr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Expected </w:t>
            </w:r>
          </w:p>
          <w:p w:rsidR="00D06615" w:rsidRPr="00D06615" w:rsidRDefault="00D06615" w:rsidP="00D06615">
            <w:pPr>
              <w:ind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Standard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D06615" w:rsidRPr="00D06615" w:rsidRDefault="00D06615" w:rsidP="00D06615">
            <w:pPr>
              <w:ind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69%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D06615" w:rsidRPr="00D06615" w:rsidRDefault="00D06615" w:rsidP="00D06615">
            <w:pPr>
              <w:ind w:left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79% </w:t>
            </w:r>
          </w:p>
        </w:tc>
      </w:tr>
    </w:tbl>
    <w:p w:rsidR="00126482" w:rsidRPr="00D06615" w:rsidRDefault="007B5D81">
      <w:pPr>
        <w:spacing w:after="0"/>
        <w:ind w:left="2311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Style w:val="TableGrid"/>
        <w:tblW w:w="9667" w:type="dxa"/>
        <w:tblInd w:w="-646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10462"/>
      </w:tblGrid>
      <w:tr w:rsidR="00126482" w:rsidRPr="00D06615">
        <w:trPr>
          <w:trHeight w:val="1128"/>
        </w:trPr>
        <w:tc>
          <w:tcPr>
            <w:tcW w:w="4561" w:type="dxa"/>
            <w:tcBorders>
              <w:top w:val="nil"/>
              <w:left w:val="nil"/>
              <w:bottom w:val="nil"/>
              <w:right w:val="nil"/>
            </w:tcBorders>
          </w:tcPr>
          <w:p w:rsidR="00126482" w:rsidRPr="00D06615" w:rsidRDefault="00126482">
            <w:pPr>
              <w:ind w:left="-794" w:right="538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26482" w:rsidRPr="00D06615" w:rsidRDefault="0012648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6" w:type="dxa"/>
            <w:tcBorders>
              <w:top w:val="nil"/>
              <w:left w:val="nil"/>
              <w:bottom w:val="nil"/>
              <w:right w:val="nil"/>
            </w:tcBorders>
          </w:tcPr>
          <w:p w:rsidR="00126482" w:rsidRPr="00D06615" w:rsidRDefault="00126482">
            <w:pPr>
              <w:ind w:left="-5355" w:right="10461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Style w:val="TableGrid"/>
              <w:tblpPr w:leftFromText="180" w:rightFromText="180" w:vertAnchor="text" w:horzAnchor="margin" w:tblpY="299"/>
              <w:tblW w:w="4023" w:type="dxa"/>
              <w:tblInd w:w="0" w:type="dxa"/>
              <w:tblCellMar>
                <w:top w:w="47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343"/>
              <w:gridCol w:w="1340"/>
              <w:gridCol w:w="1340"/>
            </w:tblGrid>
            <w:tr w:rsidR="00D06615" w:rsidRPr="00D06615" w:rsidTr="00D06615">
              <w:trPr>
                <w:trHeight w:val="546"/>
              </w:trPr>
              <w:tc>
                <w:tcPr>
                  <w:tcW w:w="13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06615" w:rsidRPr="00D06615" w:rsidRDefault="00D06615" w:rsidP="00D06615">
                  <w:pPr>
                    <w:ind w:left="47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6D9F1"/>
                </w:tcPr>
                <w:p w:rsidR="00D06615" w:rsidRPr="00D06615" w:rsidRDefault="00D06615" w:rsidP="00D0661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Year 2 Phonics Retakes</w:t>
                  </w:r>
                </w:p>
              </w:tc>
              <w:tc>
                <w:tcPr>
                  <w:tcW w:w="1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DE9D9"/>
                </w:tcPr>
                <w:p w:rsidR="00D06615" w:rsidRPr="00D06615" w:rsidRDefault="00D06615" w:rsidP="00D06615">
                  <w:pPr>
                    <w:ind w:left="1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National </w:t>
                  </w:r>
                </w:p>
              </w:tc>
            </w:tr>
            <w:tr w:rsidR="00D06615" w:rsidRPr="00D06615" w:rsidTr="00D06615">
              <w:trPr>
                <w:trHeight w:val="546"/>
              </w:trPr>
              <w:tc>
                <w:tcPr>
                  <w:tcW w:w="13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06615" w:rsidRPr="00D06615" w:rsidRDefault="00D06615" w:rsidP="00D06615">
                  <w:pPr>
                    <w:ind w:right="3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Expected </w:t>
                  </w:r>
                </w:p>
                <w:p w:rsidR="00D06615" w:rsidRPr="00D06615" w:rsidRDefault="00D06615" w:rsidP="00D06615">
                  <w:pPr>
                    <w:ind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Standard </w:t>
                  </w:r>
                </w:p>
              </w:tc>
              <w:tc>
                <w:tcPr>
                  <w:tcW w:w="1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6D9F1"/>
                </w:tcPr>
                <w:p w:rsidR="00D06615" w:rsidRPr="00D06615" w:rsidRDefault="00D06615" w:rsidP="00D06615">
                  <w:pPr>
                    <w:ind w:right="1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83% </w:t>
                  </w:r>
                </w:p>
              </w:tc>
              <w:tc>
                <w:tcPr>
                  <w:tcW w:w="1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DE9D9"/>
                </w:tcPr>
                <w:p w:rsidR="00D06615" w:rsidRPr="00D06615" w:rsidRDefault="00D06615" w:rsidP="00D06615">
                  <w:pPr>
                    <w:ind w:left="2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59% </w:t>
                  </w:r>
                </w:p>
              </w:tc>
            </w:tr>
          </w:tbl>
          <w:p w:rsidR="00126482" w:rsidRPr="00D06615" w:rsidRDefault="0012648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126482" w:rsidRPr="00D06615" w:rsidRDefault="00126482" w:rsidP="00D06615">
      <w:pPr>
        <w:spacing w:after="0"/>
        <w:ind w:left="1020"/>
        <w:jc w:val="center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sectPr w:rsidR="00126482" w:rsidRPr="00D06615">
      <w:pgSz w:w="11906" w:h="16838"/>
      <w:pgMar w:top="709" w:right="2051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482"/>
    <w:rsid w:val="00126482"/>
    <w:rsid w:val="00603CE8"/>
    <w:rsid w:val="007B5D81"/>
    <w:rsid w:val="00D0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CCAB6"/>
  <w15:docId w15:val="{8EB23F3D-5DD8-4D6E-8E33-95B8BDCB2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6615"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978" w:hanging="10"/>
      <w:jc w:val="center"/>
      <w:outlineLvl w:val="0"/>
    </w:pPr>
    <w:rPr>
      <w:rFonts w:ascii="Calibri" w:eastAsia="Calibri" w:hAnsi="Calibri" w:cs="Calibri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Siggins</dc:creator>
  <cp:keywords/>
  <cp:lastModifiedBy>Lisa Sprigmore</cp:lastModifiedBy>
  <cp:revision>2</cp:revision>
  <dcterms:created xsi:type="dcterms:W3CDTF">2023-09-24T20:46:00Z</dcterms:created>
  <dcterms:modified xsi:type="dcterms:W3CDTF">2023-09-24T20:46:00Z</dcterms:modified>
</cp:coreProperties>
</file>